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3D" w:rsidRPr="002C1A7D" w:rsidRDefault="00811B3D" w:rsidP="00811B3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C1A7D">
        <w:rPr>
          <w:rFonts w:ascii="Times New Roman" w:hAnsi="Times New Roman" w:cs="Times New Roman"/>
          <w:b/>
          <w:sz w:val="28"/>
          <w:szCs w:val="24"/>
          <w:lang w:val="en-US"/>
        </w:rPr>
        <w:t>REKAPITULASI KEHADIRAN STAFF DAN ASISTEN LABORATORIUM KIMIA DASAR</w:t>
      </w:r>
      <w:r w:rsidRPr="002C1A7D">
        <w:rPr>
          <w:rFonts w:ascii="Times New Roman" w:hAnsi="Times New Roman" w:cs="Times New Roman"/>
          <w:b/>
          <w:sz w:val="28"/>
          <w:szCs w:val="24"/>
          <w:lang w:val="en-US"/>
        </w:rPr>
        <w:br/>
        <w:t>UNIVERSITAS MUSLIM NUSANTARA AL WASHLIYAH</w:t>
      </w:r>
      <w:r w:rsidRPr="002C1A7D">
        <w:rPr>
          <w:rFonts w:ascii="Times New Roman" w:hAnsi="Times New Roman" w:cs="Times New Roman"/>
          <w:b/>
          <w:sz w:val="28"/>
          <w:szCs w:val="24"/>
          <w:lang w:val="en-US"/>
        </w:rPr>
        <w:br/>
        <w:t>TA 2021/2022</w:t>
      </w:r>
      <w:bookmarkStart w:id="0" w:name="_GoBack"/>
      <w:bookmarkEnd w:id="0"/>
    </w:p>
    <w:p w:rsidR="00811B3D" w:rsidRDefault="00811B3D" w:rsidP="00811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PENGARAHAN PRAKTIKUM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354"/>
        <w:gridCol w:w="2912"/>
        <w:gridCol w:w="2912"/>
      </w:tblGrid>
      <w:tr w:rsidR="00B74096" w:rsidTr="00B74096">
        <w:tc>
          <w:tcPr>
            <w:tcW w:w="704" w:type="dxa"/>
            <w:vMerge w:val="restart"/>
            <w:vAlign w:val="center"/>
          </w:tcPr>
          <w:p w:rsidR="00B74096" w:rsidRDefault="00B74096" w:rsidP="00B7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4678" w:type="dxa"/>
            <w:vMerge w:val="restart"/>
            <w:vAlign w:val="center"/>
          </w:tcPr>
          <w:p w:rsidR="00B74096" w:rsidRDefault="00B74096" w:rsidP="00B7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Nama</w:t>
            </w:r>
          </w:p>
        </w:tc>
        <w:tc>
          <w:tcPr>
            <w:tcW w:w="3354" w:type="dxa"/>
            <w:vMerge w:val="restart"/>
            <w:vAlign w:val="center"/>
          </w:tcPr>
          <w:p w:rsidR="00B74096" w:rsidRDefault="00B74096" w:rsidP="00B7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5824" w:type="dxa"/>
            <w:gridSpan w:val="2"/>
          </w:tcPr>
          <w:p w:rsidR="00B74096" w:rsidRDefault="00B74096" w:rsidP="0081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PENGARAHAN PRAKTIKUM</w:t>
            </w:r>
          </w:p>
        </w:tc>
      </w:tr>
      <w:tr w:rsidR="00B74096" w:rsidTr="00B74096">
        <w:tc>
          <w:tcPr>
            <w:tcW w:w="704" w:type="dxa"/>
            <w:vMerge/>
          </w:tcPr>
          <w:p w:rsidR="00B74096" w:rsidRPr="00B74096" w:rsidRDefault="00B74096" w:rsidP="00811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B74096" w:rsidRPr="00B74096" w:rsidRDefault="00B74096" w:rsidP="00811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4" w:type="dxa"/>
            <w:vMerge/>
          </w:tcPr>
          <w:p w:rsidR="00B74096" w:rsidRPr="00B74096" w:rsidRDefault="00B74096" w:rsidP="00811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24" w:type="dxa"/>
            <w:gridSpan w:val="2"/>
          </w:tcPr>
          <w:p w:rsidR="00B74096" w:rsidRPr="00B74096" w:rsidRDefault="00B74096" w:rsidP="00811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Hari, </w:t>
            </w:r>
            <w:proofErr w:type="spellStart"/>
            <w:r w:rsidRPr="00B74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  <w:r w:rsidRPr="00B74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4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</w:p>
        </w:tc>
      </w:tr>
      <w:tr w:rsidR="00B74096" w:rsidTr="00B74096">
        <w:tc>
          <w:tcPr>
            <w:tcW w:w="704" w:type="dxa"/>
            <w:vMerge/>
          </w:tcPr>
          <w:p w:rsidR="00B74096" w:rsidRPr="00B74096" w:rsidRDefault="00B74096" w:rsidP="00811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B74096" w:rsidRPr="00B74096" w:rsidRDefault="00B74096" w:rsidP="00811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4" w:type="dxa"/>
            <w:vMerge/>
          </w:tcPr>
          <w:p w:rsidR="00B74096" w:rsidRPr="00B74096" w:rsidRDefault="00B74096" w:rsidP="00811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2" w:type="dxa"/>
          </w:tcPr>
          <w:p w:rsidR="00B74096" w:rsidRPr="00B74096" w:rsidRDefault="00B74096" w:rsidP="00811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4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Kelas</w:t>
            </w:r>
            <w:proofErr w:type="spellEnd"/>
            <w:r w:rsidRPr="00B74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A1</w:t>
            </w:r>
          </w:p>
          <w:p w:rsidR="00B74096" w:rsidRPr="00B74096" w:rsidRDefault="00B74096" w:rsidP="00811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12.00-14.00</w:t>
            </w:r>
          </w:p>
        </w:tc>
        <w:tc>
          <w:tcPr>
            <w:tcW w:w="2912" w:type="dxa"/>
          </w:tcPr>
          <w:p w:rsidR="00B74096" w:rsidRPr="00B74096" w:rsidRDefault="00B74096" w:rsidP="00811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4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Kelas</w:t>
            </w:r>
            <w:proofErr w:type="spellEnd"/>
            <w:r w:rsidRPr="00B74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A2</w:t>
            </w:r>
          </w:p>
          <w:p w:rsidR="00B74096" w:rsidRPr="00B74096" w:rsidRDefault="00B74096" w:rsidP="00811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14.00-16.00</w:t>
            </w:r>
          </w:p>
        </w:tc>
      </w:tr>
      <w:tr w:rsidR="00811B3D" w:rsidTr="00B74096">
        <w:tc>
          <w:tcPr>
            <w:tcW w:w="704" w:type="dxa"/>
          </w:tcPr>
          <w:p w:rsidR="00811B3D" w:rsidRPr="00B74096" w:rsidRDefault="00811B3D" w:rsidP="00B7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11B3D" w:rsidRPr="00B74096" w:rsidRDefault="00811B3D" w:rsidP="00811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4" w:type="dxa"/>
          </w:tcPr>
          <w:p w:rsidR="00811B3D" w:rsidRPr="00B74096" w:rsidRDefault="00B74096" w:rsidP="00B7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</w:p>
        </w:tc>
        <w:tc>
          <w:tcPr>
            <w:tcW w:w="2912" w:type="dxa"/>
          </w:tcPr>
          <w:p w:rsidR="00811B3D" w:rsidRPr="00B74096" w:rsidRDefault="00811B3D" w:rsidP="00811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2" w:type="dxa"/>
          </w:tcPr>
          <w:p w:rsidR="00811B3D" w:rsidRPr="00B74096" w:rsidRDefault="00811B3D" w:rsidP="00811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1B3D" w:rsidTr="00B74096">
        <w:tc>
          <w:tcPr>
            <w:tcW w:w="704" w:type="dxa"/>
          </w:tcPr>
          <w:p w:rsidR="00811B3D" w:rsidRPr="00B74096" w:rsidRDefault="00811B3D" w:rsidP="00B7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11B3D" w:rsidRPr="00B74096" w:rsidRDefault="00811B3D" w:rsidP="00811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4" w:type="dxa"/>
          </w:tcPr>
          <w:p w:rsidR="00811B3D" w:rsidRPr="00B74096" w:rsidRDefault="00B74096" w:rsidP="00B7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Wakil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</w:p>
        </w:tc>
        <w:tc>
          <w:tcPr>
            <w:tcW w:w="2912" w:type="dxa"/>
          </w:tcPr>
          <w:p w:rsidR="00811B3D" w:rsidRPr="00B74096" w:rsidRDefault="00811B3D" w:rsidP="00811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2" w:type="dxa"/>
          </w:tcPr>
          <w:p w:rsidR="00811B3D" w:rsidRPr="00B74096" w:rsidRDefault="00811B3D" w:rsidP="00811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4096" w:rsidTr="00B74096">
        <w:tc>
          <w:tcPr>
            <w:tcW w:w="704" w:type="dxa"/>
          </w:tcPr>
          <w:p w:rsidR="00B74096" w:rsidRPr="00B74096" w:rsidRDefault="00B74096" w:rsidP="00B7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B74096" w:rsidRPr="00B74096" w:rsidRDefault="00B74096" w:rsidP="00811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4" w:type="dxa"/>
          </w:tcPr>
          <w:p w:rsidR="00B74096" w:rsidRPr="00B74096" w:rsidRDefault="00B74096" w:rsidP="00B7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Asisten</w:t>
            </w:r>
            <w:proofErr w:type="spellEnd"/>
          </w:p>
        </w:tc>
        <w:tc>
          <w:tcPr>
            <w:tcW w:w="2912" w:type="dxa"/>
          </w:tcPr>
          <w:p w:rsidR="00B74096" w:rsidRPr="00B74096" w:rsidRDefault="00B74096" w:rsidP="00811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2" w:type="dxa"/>
          </w:tcPr>
          <w:p w:rsidR="00B74096" w:rsidRPr="00B74096" w:rsidRDefault="00B74096" w:rsidP="00811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4096" w:rsidTr="00B74096">
        <w:tc>
          <w:tcPr>
            <w:tcW w:w="704" w:type="dxa"/>
          </w:tcPr>
          <w:p w:rsidR="00B74096" w:rsidRPr="00B74096" w:rsidRDefault="00B74096" w:rsidP="00B7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B74096" w:rsidRPr="00B74096" w:rsidRDefault="00B74096" w:rsidP="00811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4" w:type="dxa"/>
          </w:tcPr>
          <w:p w:rsidR="00B74096" w:rsidRPr="00B74096" w:rsidRDefault="00B74096" w:rsidP="00B7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Asistem</w:t>
            </w:r>
            <w:proofErr w:type="spellEnd"/>
          </w:p>
        </w:tc>
        <w:tc>
          <w:tcPr>
            <w:tcW w:w="2912" w:type="dxa"/>
          </w:tcPr>
          <w:p w:rsidR="00B74096" w:rsidRPr="00B74096" w:rsidRDefault="00B74096" w:rsidP="00811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2" w:type="dxa"/>
          </w:tcPr>
          <w:p w:rsidR="00B74096" w:rsidRPr="00B74096" w:rsidRDefault="00B74096" w:rsidP="00811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11B3D" w:rsidRDefault="00811B3D" w:rsidP="00811B3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4096" w:rsidRDefault="00B74096" w:rsidP="00B740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PEMBUATAN PEREAKSI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354"/>
        <w:gridCol w:w="2912"/>
        <w:gridCol w:w="2912"/>
      </w:tblGrid>
      <w:tr w:rsidR="00B74096" w:rsidTr="00822C95">
        <w:tc>
          <w:tcPr>
            <w:tcW w:w="704" w:type="dxa"/>
            <w:vMerge w:val="restart"/>
            <w:vAlign w:val="center"/>
          </w:tcPr>
          <w:p w:rsidR="00B74096" w:rsidRDefault="00B74096" w:rsidP="0082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4678" w:type="dxa"/>
            <w:vMerge w:val="restart"/>
            <w:vAlign w:val="center"/>
          </w:tcPr>
          <w:p w:rsidR="00B74096" w:rsidRDefault="00B74096" w:rsidP="0082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Nama</w:t>
            </w:r>
          </w:p>
        </w:tc>
        <w:tc>
          <w:tcPr>
            <w:tcW w:w="3354" w:type="dxa"/>
            <w:vMerge w:val="restart"/>
            <w:vAlign w:val="center"/>
          </w:tcPr>
          <w:p w:rsidR="00B74096" w:rsidRDefault="00B74096" w:rsidP="0082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5824" w:type="dxa"/>
            <w:gridSpan w:val="2"/>
          </w:tcPr>
          <w:p w:rsidR="00B74096" w:rsidRDefault="00B74096" w:rsidP="0082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PEMBUATAN PEREAKSI</w:t>
            </w:r>
          </w:p>
        </w:tc>
      </w:tr>
      <w:tr w:rsidR="00B74096" w:rsidTr="00822C95">
        <w:tc>
          <w:tcPr>
            <w:tcW w:w="704" w:type="dxa"/>
            <w:vMerge/>
          </w:tcPr>
          <w:p w:rsidR="00B74096" w:rsidRPr="00B74096" w:rsidRDefault="00B74096" w:rsidP="00822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B74096" w:rsidRPr="00B74096" w:rsidRDefault="00B74096" w:rsidP="00822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4" w:type="dxa"/>
            <w:vMerge/>
          </w:tcPr>
          <w:p w:rsidR="00B74096" w:rsidRPr="00B74096" w:rsidRDefault="00B74096" w:rsidP="00822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24" w:type="dxa"/>
            <w:gridSpan w:val="2"/>
          </w:tcPr>
          <w:p w:rsidR="00B74096" w:rsidRPr="00B74096" w:rsidRDefault="00B74096" w:rsidP="00822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Hari, </w:t>
            </w:r>
            <w:proofErr w:type="spellStart"/>
            <w:r w:rsidRPr="00B74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  <w:r w:rsidRPr="00B74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4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</w:p>
        </w:tc>
      </w:tr>
      <w:tr w:rsidR="00B74096" w:rsidTr="00822C95">
        <w:tc>
          <w:tcPr>
            <w:tcW w:w="704" w:type="dxa"/>
            <w:vMerge/>
          </w:tcPr>
          <w:p w:rsidR="00B74096" w:rsidRPr="00B74096" w:rsidRDefault="00B74096" w:rsidP="00822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B74096" w:rsidRPr="00B74096" w:rsidRDefault="00B74096" w:rsidP="00822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4" w:type="dxa"/>
            <w:vMerge/>
          </w:tcPr>
          <w:p w:rsidR="00B74096" w:rsidRPr="00B74096" w:rsidRDefault="00B74096" w:rsidP="00822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2" w:type="dxa"/>
          </w:tcPr>
          <w:p w:rsidR="00B74096" w:rsidRPr="00B74096" w:rsidRDefault="00B74096" w:rsidP="00822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4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Kelas</w:t>
            </w:r>
            <w:proofErr w:type="spellEnd"/>
            <w:r w:rsidRPr="00B74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A1</w:t>
            </w:r>
          </w:p>
          <w:p w:rsidR="00B74096" w:rsidRPr="00B74096" w:rsidRDefault="00B74096" w:rsidP="00822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12.00-14.00</w:t>
            </w:r>
          </w:p>
        </w:tc>
        <w:tc>
          <w:tcPr>
            <w:tcW w:w="2912" w:type="dxa"/>
          </w:tcPr>
          <w:p w:rsidR="00B74096" w:rsidRPr="00B74096" w:rsidRDefault="00B74096" w:rsidP="00822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4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Kelas</w:t>
            </w:r>
            <w:proofErr w:type="spellEnd"/>
            <w:r w:rsidRPr="00B74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A2</w:t>
            </w:r>
          </w:p>
          <w:p w:rsidR="00B74096" w:rsidRPr="00B74096" w:rsidRDefault="00B74096" w:rsidP="00822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14.00-16.00</w:t>
            </w:r>
          </w:p>
        </w:tc>
      </w:tr>
      <w:tr w:rsidR="00B74096" w:rsidTr="00822C95">
        <w:tc>
          <w:tcPr>
            <w:tcW w:w="704" w:type="dxa"/>
          </w:tcPr>
          <w:p w:rsidR="00B74096" w:rsidRPr="00B74096" w:rsidRDefault="00B74096" w:rsidP="00822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B74096" w:rsidRPr="00B74096" w:rsidRDefault="00B74096" w:rsidP="00822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4" w:type="dxa"/>
          </w:tcPr>
          <w:p w:rsidR="00B74096" w:rsidRPr="00B74096" w:rsidRDefault="00B74096" w:rsidP="00822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</w:p>
        </w:tc>
        <w:tc>
          <w:tcPr>
            <w:tcW w:w="2912" w:type="dxa"/>
          </w:tcPr>
          <w:p w:rsidR="00B74096" w:rsidRPr="00B74096" w:rsidRDefault="00B74096" w:rsidP="00822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2" w:type="dxa"/>
          </w:tcPr>
          <w:p w:rsidR="00B74096" w:rsidRPr="00B74096" w:rsidRDefault="00B74096" w:rsidP="00822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4096" w:rsidTr="00822C95">
        <w:tc>
          <w:tcPr>
            <w:tcW w:w="704" w:type="dxa"/>
          </w:tcPr>
          <w:p w:rsidR="00B74096" w:rsidRPr="00B74096" w:rsidRDefault="00B74096" w:rsidP="00822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B74096" w:rsidRPr="00B74096" w:rsidRDefault="00B74096" w:rsidP="00822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4" w:type="dxa"/>
          </w:tcPr>
          <w:p w:rsidR="00B74096" w:rsidRPr="00B74096" w:rsidRDefault="00B74096" w:rsidP="00822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Wakil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</w:p>
        </w:tc>
        <w:tc>
          <w:tcPr>
            <w:tcW w:w="2912" w:type="dxa"/>
          </w:tcPr>
          <w:p w:rsidR="00B74096" w:rsidRPr="00B74096" w:rsidRDefault="00B74096" w:rsidP="00822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2" w:type="dxa"/>
          </w:tcPr>
          <w:p w:rsidR="00B74096" w:rsidRPr="00B74096" w:rsidRDefault="00B74096" w:rsidP="00822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4096" w:rsidTr="00822C95">
        <w:tc>
          <w:tcPr>
            <w:tcW w:w="704" w:type="dxa"/>
          </w:tcPr>
          <w:p w:rsidR="00B74096" w:rsidRPr="00B74096" w:rsidRDefault="00B74096" w:rsidP="00822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B74096" w:rsidRPr="00B74096" w:rsidRDefault="00B74096" w:rsidP="00822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4" w:type="dxa"/>
          </w:tcPr>
          <w:p w:rsidR="00B74096" w:rsidRPr="00B74096" w:rsidRDefault="00B74096" w:rsidP="00822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Asisten</w:t>
            </w:r>
            <w:proofErr w:type="spellEnd"/>
          </w:p>
        </w:tc>
        <w:tc>
          <w:tcPr>
            <w:tcW w:w="2912" w:type="dxa"/>
          </w:tcPr>
          <w:p w:rsidR="00B74096" w:rsidRPr="00B74096" w:rsidRDefault="00B74096" w:rsidP="00822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2" w:type="dxa"/>
          </w:tcPr>
          <w:p w:rsidR="00B74096" w:rsidRPr="00B74096" w:rsidRDefault="00B74096" w:rsidP="00822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4096" w:rsidTr="00822C95">
        <w:tc>
          <w:tcPr>
            <w:tcW w:w="704" w:type="dxa"/>
          </w:tcPr>
          <w:p w:rsidR="00B74096" w:rsidRPr="00B74096" w:rsidRDefault="00B74096" w:rsidP="00822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B74096" w:rsidRPr="00B74096" w:rsidRDefault="00B74096" w:rsidP="00822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4" w:type="dxa"/>
          </w:tcPr>
          <w:p w:rsidR="00B74096" w:rsidRPr="00B74096" w:rsidRDefault="00B74096" w:rsidP="00822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Asistem</w:t>
            </w:r>
            <w:proofErr w:type="spellEnd"/>
          </w:p>
        </w:tc>
        <w:tc>
          <w:tcPr>
            <w:tcW w:w="2912" w:type="dxa"/>
          </w:tcPr>
          <w:p w:rsidR="00B74096" w:rsidRPr="00B74096" w:rsidRDefault="00B74096" w:rsidP="00822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2" w:type="dxa"/>
          </w:tcPr>
          <w:p w:rsidR="00B74096" w:rsidRPr="00B74096" w:rsidRDefault="00B74096" w:rsidP="00822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74096" w:rsidRDefault="00B74096" w:rsidP="00B7409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4096" w:rsidRPr="00B74096" w:rsidRDefault="00B74096" w:rsidP="00B740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DST….</w:t>
      </w:r>
    </w:p>
    <w:sectPr w:rsidR="00B74096" w:rsidRPr="00B74096" w:rsidSect="00811B3D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ED6" w:rsidRDefault="00E77ED6" w:rsidP="00811B3D">
      <w:pPr>
        <w:spacing w:after="0" w:line="240" w:lineRule="auto"/>
      </w:pPr>
      <w:r>
        <w:separator/>
      </w:r>
    </w:p>
  </w:endnote>
  <w:endnote w:type="continuationSeparator" w:id="0">
    <w:p w:rsidR="00E77ED6" w:rsidRDefault="00E77ED6" w:rsidP="0081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ED6" w:rsidRDefault="00E77ED6" w:rsidP="00811B3D">
      <w:pPr>
        <w:spacing w:after="0" w:line="240" w:lineRule="auto"/>
      </w:pPr>
      <w:r>
        <w:separator/>
      </w:r>
    </w:p>
  </w:footnote>
  <w:footnote w:type="continuationSeparator" w:id="0">
    <w:p w:rsidR="00E77ED6" w:rsidRDefault="00E77ED6" w:rsidP="00811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B3D" w:rsidRDefault="00811B3D">
    <w:pPr>
      <w:pStyle w:val="Header"/>
      <w:rPr>
        <w:lang w:val="en-US"/>
      </w:rPr>
    </w:pPr>
    <w:r>
      <w:rPr>
        <w:lang w:val="en-US"/>
      </w:rPr>
      <w:t>CONTOH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009DB"/>
    <w:multiLevelType w:val="hybridMultilevel"/>
    <w:tmpl w:val="8B9440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3D"/>
    <w:rsid w:val="002C1A7D"/>
    <w:rsid w:val="005F4D97"/>
    <w:rsid w:val="00811B3D"/>
    <w:rsid w:val="00B74096"/>
    <w:rsid w:val="00E77ED6"/>
    <w:rsid w:val="00EC59FB"/>
    <w:rsid w:val="00F9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0D37FA-3370-4483-A792-07CED751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B3D"/>
  </w:style>
  <w:style w:type="paragraph" w:styleId="Footer">
    <w:name w:val="footer"/>
    <w:basedOn w:val="Normal"/>
    <w:link w:val="FooterChar"/>
    <w:uiPriority w:val="99"/>
    <w:unhideWhenUsed/>
    <w:rsid w:val="00811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B3D"/>
  </w:style>
  <w:style w:type="paragraph" w:styleId="ListParagraph">
    <w:name w:val="List Paragraph"/>
    <w:basedOn w:val="Normal"/>
    <w:uiPriority w:val="34"/>
    <w:qFormat/>
    <w:rsid w:val="00811B3D"/>
    <w:pPr>
      <w:ind w:left="720"/>
      <w:contextualSpacing/>
    </w:pPr>
  </w:style>
  <w:style w:type="table" w:styleId="TableGrid">
    <w:name w:val="Table Grid"/>
    <w:basedOn w:val="TableNormal"/>
    <w:uiPriority w:val="39"/>
    <w:rsid w:val="00811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2021-09-23T02:25:00Z</dcterms:created>
  <dcterms:modified xsi:type="dcterms:W3CDTF">2021-09-23T03:17:00Z</dcterms:modified>
</cp:coreProperties>
</file>